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CB" w:rsidRDefault="002B4704">
      <w:pPr>
        <w:spacing w:afterLines="0" w:line="578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附件1</w:t>
      </w:r>
    </w:p>
    <w:p w:rsidR="003723CB" w:rsidRDefault="003723CB">
      <w:pPr>
        <w:spacing w:afterLines="0" w:line="578" w:lineRule="exact"/>
        <w:rPr>
          <w:rFonts w:ascii="楷体_GB2312" w:eastAsia="楷体_GB2312"/>
          <w:sz w:val="32"/>
          <w:szCs w:val="32"/>
        </w:rPr>
      </w:pPr>
    </w:p>
    <w:p w:rsidR="003723CB" w:rsidRDefault="002B4704">
      <w:pPr>
        <w:spacing w:afterLines="0"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市政协十三届二次会议提案选题参考</w:t>
      </w:r>
    </w:p>
    <w:p w:rsidR="003723CB" w:rsidRDefault="003723CB">
      <w:pPr>
        <w:spacing w:afterLines="0" w:line="578" w:lineRule="exact"/>
        <w:rPr>
          <w:rFonts w:ascii="方正小标宋简体" w:eastAsia="方正小标宋简体"/>
          <w:sz w:val="44"/>
          <w:szCs w:val="44"/>
        </w:rPr>
      </w:pP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传承弘扬“晋江经验”，推动我市民营经济高质量发展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加快工业（产业）园区标准化建设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加快我市主动融入全国统一大市场建设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完善我市科技服务体系建设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进一步加快科技成果转化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推动泉州产业数字化转型发展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加快推进国家综合货运枢纽</w:t>
      </w:r>
      <w:proofErr w:type="gramStart"/>
      <w:r>
        <w:rPr>
          <w:rFonts w:ascii="仿宋_GB2312" w:eastAsia="仿宋_GB2312" w:hint="eastAsia"/>
          <w:sz w:val="32"/>
          <w:szCs w:val="32"/>
        </w:rPr>
        <w:t>补链强链</w:t>
      </w:r>
      <w:proofErr w:type="gramEnd"/>
      <w:r>
        <w:rPr>
          <w:rFonts w:ascii="仿宋_GB2312" w:eastAsia="仿宋_GB2312" w:hint="eastAsia"/>
          <w:sz w:val="32"/>
          <w:szCs w:val="32"/>
        </w:rPr>
        <w:t>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推动泉州智能物流示范基地建设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进一步优化泉州营商环境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加强知识产权司法保护工作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加快生态</w:t>
      </w:r>
      <w:proofErr w:type="gramStart"/>
      <w:r>
        <w:rPr>
          <w:rFonts w:ascii="仿宋_GB2312" w:eastAsia="仿宋_GB2312" w:hint="eastAsia"/>
          <w:sz w:val="32"/>
          <w:szCs w:val="32"/>
        </w:rPr>
        <w:t>茶产业</w:t>
      </w:r>
      <w:proofErr w:type="gramEnd"/>
      <w:r>
        <w:rPr>
          <w:rFonts w:ascii="仿宋_GB2312" w:eastAsia="仿宋_GB2312" w:hint="eastAsia"/>
          <w:sz w:val="32"/>
          <w:szCs w:val="32"/>
        </w:rPr>
        <w:t>高质量发展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加快发展泉州海洋经济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规划建设泉州临空经济区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深化产教融合，助力智造强市建设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全面对接RCEP，建设布局海外仓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加快建立全产业链生态系统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大力提高现代服务业发展水平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加快建立泉州金融法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区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加快平台建设助力泉州优品出海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繁荣发展城市消费市场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加快发展我市银发经济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推进电商直播行业规范快速发展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加快发展现代农业，推进乡村振兴战略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建设海峡两岸工业设计融合发展示范区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深化泉台文化交流工作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做好汇聚侨</w:t>
      </w:r>
      <w:proofErr w:type="gramStart"/>
      <w:r>
        <w:rPr>
          <w:rFonts w:ascii="仿宋_GB2312" w:eastAsia="仿宋_GB2312" w:hint="eastAsia"/>
          <w:sz w:val="32"/>
          <w:szCs w:val="32"/>
        </w:rPr>
        <w:t>心侨力侨</w:t>
      </w:r>
      <w:proofErr w:type="gramEnd"/>
      <w:r>
        <w:rPr>
          <w:rFonts w:ascii="仿宋_GB2312" w:eastAsia="仿宋_GB2312" w:hint="eastAsia"/>
          <w:sz w:val="32"/>
          <w:szCs w:val="32"/>
        </w:rPr>
        <w:t>智工作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</w:t>
      </w:r>
      <w:proofErr w:type="gramStart"/>
      <w:r>
        <w:rPr>
          <w:rFonts w:ascii="仿宋_GB2312" w:eastAsia="仿宋_GB2312" w:hint="eastAsia"/>
          <w:sz w:val="32"/>
          <w:szCs w:val="32"/>
        </w:rPr>
        <w:t>台胞台</w:t>
      </w:r>
      <w:proofErr w:type="gramEnd"/>
      <w:r>
        <w:rPr>
          <w:rFonts w:ascii="仿宋_GB2312" w:eastAsia="仿宋_GB2312" w:hint="eastAsia"/>
          <w:sz w:val="32"/>
          <w:szCs w:val="32"/>
        </w:rPr>
        <w:t>企登陆“第一家园”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加强海外招才引智工作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完善高层次人才优惠政策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加快培育新生代企业家队伍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做好激励人才创新创业创造工作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构建侨青双创服务平台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打造“世遗”典范城市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打响“宋元中国•海丝泉州”旅游品牌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做好古城文化遗产保护利用工作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高品质打造国家文化和旅游消费试点城市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做大做优泉州</w:t>
      </w:r>
      <w:proofErr w:type="gramEnd"/>
      <w:r>
        <w:rPr>
          <w:rFonts w:ascii="仿宋_GB2312" w:eastAsia="仿宋_GB2312" w:hint="eastAsia"/>
          <w:sz w:val="32"/>
          <w:szCs w:val="32"/>
        </w:rPr>
        <w:t>华侨历史博物馆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加快推进海上丝绸之路博物馆建设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加强非</w:t>
      </w:r>
      <w:proofErr w:type="gramStart"/>
      <w:r>
        <w:rPr>
          <w:rFonts w:ascii="仿宋_GB2312" w:eastAsia="仿宋_GB2312" w:hint="eastAsia"/>
          <w:sz w:val="32"/>
          <w:szCs w:val="32"/>
        </w:rPr>
        <w:t>遗资源</w:t>
      </w:r>
      <w:proofErr w:type="gramEnd"/>
      <w:r>
        <w:rPr>
          <w:rFonts w:ascii="仿宋_GB2312" w:eastAsia="仿宋_GB2312" w:hint="eastAsia"/>
          <w:sz w:val="32"/>
          <w:szCs w:val="32"/>
        </w:rPr>
        <w:t>挖掘和研究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打造精品文化旅游景点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完善公共文化服务体系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加强公共文化数字化建设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加强闽南文化生态保护传承和利用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加强名镇名村历史文化保护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推动文化产业高质量发展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推进基层治理融合工作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推动泉州尽早设立破产法庭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多</w:t>
      </w:r>
      <w:proofErr w:type="gramStart"/>
      <w:r>
        <w:rPr>
          <w:rFonts w:ascii="仿宋_GB2312" w:eastAsia="仿宋_GB2312" w:hint="eastAsia"/>
          <w:sz w:val="32"/>
          <w:szCs w:val="32"/>
        </w:rPr>
        <w:t>措</w:t>
      </w:r>
      <w:proofErr w:type="gramEnd"/>
      <w:r>
        <w:rPr>
          <w:rFonts w:ascii="仿宋_GB2312" w:eastAsia="仿宋_GB2312" w:hint="eastAsia"/>
          <w:sz w:val="32"/>
          <w:szCs w:val="32"/>
        </w:rPr>
        <w:t>并举有效破解“执行难”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健全完善矛盾纠纷化解工作长效机制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做好政务数据对接共享工作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综合治理我市电信网络诈骗犯罪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进一步强化应急管理体系建设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加强地质灾害气象风险预警信息化建设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建立完善安全生产监管机制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加快建设泉州公共卫生应急处置中心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扩大我市优质医疗资源供给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加快补齐我市公共卫生体系短板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做好疾病早期预防工作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加强中医药服务能力建设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进一步加强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保基金管理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提高“医养结合”养老服务水平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做好农村留守弱势群体关爱服务工作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进一步加强家庭家教家风建设工作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完善全面放开“三孩”政策后的生育关怀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维护好妇女儿童合法权益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推进义务教育优质均衡发展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推动现代职业教育高质量发展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促进学前教育</w:t>
      </w:r>
      <w:proofErr w:type="gramStart"/>
      <w:r>
        <w:rPr>
          <w:rFonts w:ascii="仿宋_GB2312" w:eastAsia="仿宋_GB2312" w:hint="eastAsia"/>
          <w:sz w:val="32"/>
          <w:szCs w:val="32"/>
        </w:rPr>
        <w:t>普及普</w:t>
      </w:r>
      <w:proofErr w:type="gramEnd"/>
      <w:r>
        <w:rPr>
          <w:rFonts w:ascii="仿宋_GB2312" w:eastAsia="仿宋_GB2312" w:hint="eastAsia"/>
          <w:sz w:val="32"/>
          <w:szCs w:val="32"/>
        </w:rPr>
        <w:t>惠发展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加快发展普</w:t>
      </w:r>
      <w:proofErr w:type="gramStart"/>
      <w:r>
        <w:rPr>
          <w:rFonts w:ascii="仿宋_GB2312" w:eastAsia="仿宋_GB2312" w:hint="eastAsia"/>
          <w:sz w:val="32"/>
          <w:szCs w:val="32"/>
        </w:rPr>
        <w:t>惠托育服务</w:t>
      </w:r>
      <w:proofErr w:type="gramEnd"/>
      <w:r>
        <w:rPr>
          <w:rFonts w:ascii="仿宋_GB2312" w:eastAsia="仿宋_GB2312" w:hint="eastAsia"/>
          <w:sz w:val="32"/>
          <w:szCs w:val="32"/>
        </w:rPr>
        <w:t>体系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建立高校毕业生人才储备库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强化灵活就业人员就业服务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加强校园周边综治工作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进一步整治农村人居环境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改造提升农村建筑风貌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完善我市民间信仰场所管理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加大保障性租赁住房供给力度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提高我市市场监管专业化水平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加强公共检测服务平台建设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加强食品药品安全监管体系建设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加强乡镇（街道）社工站建设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加强社区服务能力建设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加强社会志愿者队伍建设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规范小区物业管理工作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加强群众性体育设施建设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加强城市噪声污染整治工作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加强我市停车设施建设及管理工作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打造环湾“半小时生活圈”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加快建设“口袋公园”优化生态环境</w:t>
      </w:r>
    </w:p>
    <w:p w:rsidR="003723CB" w:rsidRDefault="002B4704">
      <w:pPr>
        <w:numPr>
          <w:ilvl w:val="0"/>
          <w:numId w:val="1"/>
        </w:numPr>
        <w:spacing w:afterLines="0"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推进我市海洋生物资源综合利用</w:t>
      </w:r>
    </w:p>
    <w:p w:rsidR="003723CB" w:rsidRDefault="002B4704" w:rsidP="00DC0943">
      <w:pPr>
        <w:numPr>
          <w:ilvl w:val="0"/>
          <w:numId w:val="1"/>
        </w:numPr>
        <w:spacing w:afterLines="0" w:line="578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做好我市生活垃圾综合处理和资源化利用工作</w:t>
      </w:r>
    </w:p>
    <w:p w:rsidR="00DC0943" w:rsidRDefault="00DC0943" w:rsidP="00DC0943">
      <w:pPr>
        <w:pStyle w:val="a0"/>
        <w:spacing w:after="156"/>
        <w:ind w:firstLine="210"/>
        <w:rPr>
          <w:rFonts w:hint="eastAsia"/>
        </w:rPr>
      </w:pPr>
    </w:p>
    <w:p w:rsidR="00DC0943" w:rsidRPr="00DC0943" w:rsidRDefault="00DC0943" w:rsidP="00DC0943">
      <w:pPr>
        <w:pStyle w:val="a0"/>
        <w:spacing w:after="156"/>
        <w:ind w:firstLine="210"/>
      </w:pPr>
      <w:bookmarkStart w:id="0" w:name="_GoBack"/>
      <w:bookmarkEnd w:id="0"/>
    </w:p>
    <w:sectPr w:rsidR="00DC0943" w:rsidRPr="00DC094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27" w:rsidRDefault="00D25527" w:rsidP="00F572C0">
      <w:pPr>
        <w:spacing w:after="120" w:line="240" w:lineRule="auto"/>
      </w:pPr>
      <w:r>
        <w:separator/>
      </w:r>
    </w:p>
  </w:endnote>
  <w:endnote w:type="continuationSeparator" w:id="0">
    <w:p w:rsidR="00D25527" w:rsidRDefault="00D25527" w:rsidP="00F572C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CB" w:rsidRDefault="002B4704">
    <w:pPr>
      <w:pStyle w:val="a6"/>
      <w:spacing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943" w:rsidRPr="00DC0943">
      <w:rPr>
        <w:noProof/>
        <w:lang w:val="zh-CN"/>
      </w:rPr>
      <w:t>4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27" w:rsidRDefault="00D25527" w:rsidP="00F572C0">
      <w:pPr>
        <w:spacing w:after="120" w:line="240" w:lineRule="auto"/>
      </w:pPr>
      <w:r>
        <w:separator/>
      </w:r>
    </w:p>
  </w:footnote>
  <w:footnote w:type="continuationSeparator" w:id="0">
    <w:p w:rsidR="00D25527" w:rsidRDefault="00D25527" w:rsidP="00F572C0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CB" w:rsidRDefault="003723CB">
    <w:pPr>
      <w:pStyle w:val="1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3FCA3"/>
    <w:multiLevelType w:val="singleLevel"/>
    <w:tmpl w:val="6A23FCA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ZWRhY2ZmMmJjYzE4ZGQ2ZjNiZjJmMThjOGM0NDMifQ=="/>
  </w:docVars>
  <w:rsids>
    <w:rsidRoot w:val="00F4663A"/>
    <w:rsid w:val="9FAF6C49"/>
    <w:rsid w:val="A5FDA4D7"/>
    <w:rsid w:val="AB7D99BE"/>
    <w:rsid w:val="ABFDF3E1"/>
    <w:rsid w:val="BFFB52FB"/>
    <w:rsid w:val="D6D34A7F"/>
    <w:rsid w:val="E17F6152"/>
    <w:rsid w:val="EBBC3A98"/>
    <w:rsid w:val="ED3B2B15"/>
    <w:rsid w:val="EEBDB2E4"/>
    <w:rsid w:val="F91E00A4"/>
    <w:rsid w:val="FDF36EAA"/>
    <w:rsid w:val="FEBFAF8F"/>
    <w:rsid w:val="FEFFCFBA"/>
    <w:rsid w:val="FFB56577"/>
    <w:rsid w:val="FFBF5789"/>
    <w:rsid w:val="FFC62724"/>
    <w:rsid w:val="000071EC"/>
    <w:rsid w:val="00022D36"/>
    <w:rsid w:val="000463EA"/>
    <w:rsid w:val="00075F7C"/>
    <w:rsid w:val="00092D33"/>
    <w:rsid w:val="000D3BBC"/>
    <w:rsid w:val="000E534F"/>
    <w:rsid w:val="00116C11"/>
    <w:rsid w:val="0012643E"/>
    <w:rsid w:val="00127913"/>
    <w:rsid w:val="00137CD0"/>
    <w:rsid w:val="0014184E"/>
    <w:rsid w:val="00144F62"/>
    <w:rsid w:val="001B250D"/>
    <w:rsid w:val="001C5BBE"/>
    <w:rsid w:val="001C5EDD"/>
    <w:rsid w:val="001D1E41"/>
    <w:rsid w:val="001E5306"/>
    <w:rsid w:val="00211448"/>
    <w:rsid w:val="0022043C"/>
    <w:rsid w:val="00280A73"/>
    <w:rsid w:val="00291DAA"/>
    <w:rsid w:val="00292852"/>
    <w:rsid w:val="002A6DCB"/>
    <w:rsid w:val="002B4704"/>
    <w:rsid w:val="002E5F46"/>
    <w:rsid w:val="002F2402"/>
    <w:rsid w:val="003223F0"/>
    <w:rsid w:val="00360919"/>
    <w:rsid w:val="00360B74"/>
    <w:rsid w:val="003723CB"/>
    <w:rsid w:val="003803AF"/>
    <w:rsid w:val="00392C5E"/>
    <w:rsid w:val="003F6BEF"/>
    <w:rsid w:val="00445C9A"/>
    <w:rsid w:val="004460DB"/>
    <w:rsid w:val="00452539"/>
    <w:rsid w:val="00456030"/>
    <w:rsid w:val="004769FC"/>
    <w:rsid w:val="00476D8F"/>
    <w:rsid w:val="004776EE"/>
    <w:rsid w:val="004833F3"/>
    <w:rsid w:val="004A1BD4"/>
    <w:rsid w:val="004A3BAB"/>
    <w:rsid w:val="004C2B9D"/>
    <w:rsid w:val="004E0E12"/>
    <w:rsid w:val="004E22A8"/>
    <w:rsid w:val="004E7426"/>
    <w:rsid w:val="00542346"/>
    <w:rsid w:val="005441FA"/>
    <w:rsid w:val="0055049D"/>
    <w:rsid w:val="005722B4"/>
    <w:rsid w:val="0058252C"/>
    <w:rsid w:val="0058357D"/>
    <w:rsid w:val="00597D76"/>
    <w:rsid w:val="005A0CB2"/>
    <w:rsid w:val="005C2BC9"/>
    <w:rsid w:val="006174FF"/>
    <w:rsid w:val="00623C19"/>
    <w:rsid w:val="00633A5C"/>
    <w:rsid w:val="0066723F"/>
    <w:rsid w:val="006850FE"/>
    <w:rsid w:val="00691115"/>
    <w:rsid w:val="00694093"/>
    <w:rsid w:val="00696618"/>
    <w:rsid w:val="006E2BEA"/>
    <w:rsid w:val="007364C0"/>
    <w:rsid w:val="007600F4"/>
    <w:rsid w:val="007712B0"/>
    <w:rsid w:val="00783426"/>
    <w:rsid w:val="007B02C2"/>
    <w:rsid w:val="00831954"/>
    <w:rsid w:val="00840E1D"/>
    <w:rsid w:val="00870EEE"/>
    <w:rsid w:val="00877AF1"/>
    <w:rsid w:val="00891EAB"/>
    <w:rsid w:val="00914DB8"/>
    <w:rsid w:val="00960353"/>
    <w:rsid w:val="0096719C"/>
    <w:rsid w:val="00973D46"/>
    <w:rsid w:val="00974A59"/>
    <w:rsid w:val="00974A94"/>
    <w:rsid w:val="009B0B52"/>
    <w:rsid w:val="009C035E"/>
    <w:rsid w:val="009C22D1"/>
    <w:rsid w:val="009C7AB9"/>
    <w:rsid w:val="00A06466"/>
    <w:rsid w:val="00A50226"/>
    <w:rsid w:val="00A72CA6"/>
    <w:rsid w:val="00A956B7"/>
    <w:rsid w:val="00AA0872"/>
    <w:rsid w:val="00AB63AC"/>
    <w:rsid w:val="00AE070A"/>
    <w:rsid w:val="00AE5665"/>
    <w:rsid w:val="00B10A84"/>
    <w:rsid w:val="00B63BC9"/>
    <w:rsid w:val="00B91D11"/>
    <w:rsid w:val="00BB0EBD"/>
    <w:rsid w:val="00BC3A44"/>
    <w:rsid w:val="00BE1FC8"/>
    <w:rsid w:val="00C0074D"/>
    <w:rsid w:val="00C06486"/>
    <w:rsid w:val="00C3020D"/>
    <w:rsid w:val="00C5407B"/>
    <w:rsid w:val="00C73D9A"/>
    <w:rsid w:val="00CA4014"/>
    <w:rsid w:val="00CE1EE1"/>
    <w:rsid w:val="00CE5849"/>
    <w:rsid w:val="00CE68D9"/>
    <w:rsid w:val="00D073E5"/>
    <w:rsid w:val="00D174EC"/>
    <w:rsid w:val="00D25527"/>
    <w:rsid w:val="00D25B10"/>
    <w:rsid w:val="00D63BE8"/>
    <w:rsid w:val="00D82B3E"/>
    <w:rsid w:val="00DC0943"/>
    <w:rsid w:val="00DE6DDD"/>
    <w:rsid w:val="00DF6EC6"/>
    <w:rsid w:val="00E23DFB"/>
    <w:rsid w:val="00E41035"/>
    <w:rsid w:val="00E54D73"/>
    <w:rsid w:val="00E91607"/>
    <w:rsid w:val="00F3381D"/>
    <w:rsid w:val="00F42017"/>
    <w:rsid w:val="00F4663A"/>
    <w:rsid w:val="00F52E7A"/>
    <w:rsid w:val="00F572C0"/>
    <w:rsid w:val="00F67A04"/>
    <w:rsid w:val="00F76906"/>
    <w:rsid w:val="00F910D6"/>
    <w:rsid w:val="00FC58B7"/>
    <w:rsid w:val="00FE3C60"/>
    <w:rsid w:val="105C505B"/>
    <w:rsid w:val="27EFE6EE"/>
    <w:rsid w:val="4FEEF806"/>
    <w:rsid w:val="56CF3F5E"/>
    <w:rsid w:val="5D5DE4EB"/>
    <w:rsid w:val="6677BC8B"/>
    <w:rsid w:val="6BF7C58C"/>
    <w:rsid w:val="6FFBA8B4"/>
    <w:rsid w:val="775F946F"/>
    <w:rsid w:val="77674D13"/>
    <w:rsid w:val="7B9F3281"/>
    <w:rsid w:val="7BFDED06"/>
    <w:rsid w:val="7CB948F8"/>
    <w:rsid w:val="7D3513D9"/>
    <w:rsid w:val="7D5F192C"/>
    <w:rsid w:val="7DE96ACA"/>
    <w:rsid w:val="7ED992B9"/>
    <w:rsid w:val="7EFED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qFormat="1"/>
    <w:lsdException w:name="footer" w:semiHidden="1" w:qFormat="1"/>
    <w:lsdException w:name="caption" w:locked="1" w:semiHidden="1" w:unhideWhenUsed="1" w:qFormat="1"/>
    <w:lsdException w:name="Title" w:locked="1" w:qFormat="1"/>
    <w:lsdException w:name="Default Paragraph Font" w:semiHidden="1" w:qFormat="1"/>
    <w:lsdException w:name="Body Text" w:qFormat="1"/>
    <w:lsdException w:name="Subtitle" w:locked="1" w:qFormat="1"/>
    <w:lsdException w:name="Body Text First Indent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afterLines="50" w:line="56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Balloon Text"/>
    <w:basedOn w:val="a"/>
    <w:link w:val="Char"/>
    <w:semiHidden/>
    <w:qFormat/>
    <w:pPr>
      <w:spacing w:line="240" w:lineRule="auto"/>
    </w:pPr>
    <w:rPr>
      <w:kern w:val="0"/>
      <w:sz w:val="18"/>
      <w:szCs w:val="18"/>
    </w:rPr>
  </w:style>
  <w:style w:type="paragraph" w:styleId="a6">
    <w:name w:val="footer"/>
    <w:basedOn w:val="a"/>
    <w:link w:val="Char0"/>
    <w:semiHidden/>
    <w:qFormat/>
    <w:pPr>
      <w:tabs>
        <w:tab w:val="center" w:pos="4153"/>
        <w:tab w:val="right" w:pos="8306"/>
      </w:tabs>
      <w:snapToGrid w:val="0"/>
      <w:spacing w:afterLines="0" w:line="240" w:lineRule="auto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1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kern w:val="0"/>
      <w:sz w:val="18"/>
      <w:szCs w:val="18"/>
    </w:rPr>
  </w:style>
  <w:style w:type="paragraph" w:styleId="a8">
    <w:name w:val="Normal (Web)"/>
    <w:basedOn w:val="a"/>
    <w:qFormat/>
    <w:pPr>
      <w:jc w:val="left"/>
    </w:pPr>
    <w:rPr>
      <w:kern w:val="0"/>
      <w:sz w:val="24"/>
    </w:rPr>
  </w:style>
  <w:style w:type="character" w:customStyle="1" w:styleId="Char">
    <w:name w:val="批注框文本 Char"/>
    <w:link w:val="a5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6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7"/>
    <w:semiHidden/>
    <w:qFormat/>
    <w:locked/>
    <w:rPr>
      <w:rFonts w:cs="Times New Roman"/>
      <w:sz w:val="18"/>
      <w:szCs w:val="18"/>
    </w:rPr>
  </w:style>
  <w:style w:type="paragraph" w:customStyle="1" w:styleId="1">
    <w:name w:val="无间隔1"/>
    <w:qFormat/>
    <w:pPr>
      <w:widowControl w:val="0"/>
      <w:spacing w:afterLines="5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11">
    <w:name w:val="无间隔1"/>
    <w:qFormat/>
    <w:pPr>
      <w:widowControl w:val="0"/>
      <w:spacing w:afterLines="5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qFormat="1"/>
    <w:lsdException w:name="footer" w:semiHidden="1" w:qFormat="1"/>
    <w:lsdException w:name="caption" w:locked="1" w:semiHidden="1" w:unhideWhenUsed="1" w:qFormat="1"/>
    <w:lsdException w:name="Title" w:locked="1" w:qFormat="1"/>
    <w:lsdException w:name="Default Paragraph Font" w:semiHidden="1" w:qFormat="1"/>
    <w:lsdException w:name="Body Text" w:qFormat="1"/>
    <w:lsdException w:name="Subtitle" w:locked="1" w:qFormat="1"/>
    <w:lsdException w:name="Body Text First Indent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afterLines="50" w:line="56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Balloon Text"/>
    <w:basedOn w:val="a"/>
    <w:link w:val="Char"/>
    <w:semiHidden/>
    <w:qFormat/>
    <w:pPr>
      <w:spacing w:line="240" w:lineRule="auto"/>
    </w:pPr>
    <w:rPr>
      <w:kern w:val="0"/>
      <w:sz w:val="18"/>
      <w:szCs w:val="18"/>
    </w:rPr>
  </w:style>
  <w:style w:type="paragraph" w:styleId="a6">
    <w:name w:val="footer"/>
    <w:basedOn w:val="a"/>
    <w:link w:val="Char0"/>
    <w:semiHidden/>
    <w:qFormat/>
    <w:pPr>
      <w:tabs>
        <w:tab w:val="center" w:pos="4153"/>
        <w:tab w:val="right" w:pos="8306"/>
      </w:tabs>
      <w:snapToGrid w:val="0"/>
      <w:spacing w:afterLines="0" w:line="240" w:lineRule="auto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1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kern w:val="0"/>
      <w:sz w:val="18"/>
      <w:szCs w:val="18"/>
    </w:rPr>
  </w:style>
  <w:style w:type="paragraph" w:styleId="a8">
    <w:name w:val="Normal (Web)"/>
    <w:basedOn w:val="a"/>
    <w:qFormat/>
    <w:pPr>
      <w:jc w:val="left"/>
    </w:pPr>
    <w:rPr>
      <w:kern w:val="0"/>
      <w:sz w:val="24"/>
    </w:rPr>
  </w:style>
  <w:style w:type="character" w:customStyle="1" w:styleId="Char">
    <w:name w:val="批注框文本 Char"/>
    <w:link w:val="a5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6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7"/>
    <w:semiHidden/>
    <w:qFormat/>
    <w:locked/>
    <w:rPr>
      <w:rFonts w:cs="Times New Roman"/>
      <w:sz w:val="18"/>
      <w:szCs w:val="18"/>
    </w:rPr>
  </w:style>
  <w:style w:type="paragraph" w:customStyle="1" w:styleId="1">
    <w:name w:val="无间隔1"/>
    <w:qFormat/>
    <w:pPr>
      <w:widowControl w:val="0"/>
      <w:spacing w:afterLines="5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11">
    <w:name w:val="无间隔1"/>
    <w:qFormat/>
    <w:pPr>
      <w:widowControl w:val="0"/>
      <w:spacing w:afterLines="5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191</Words>
  <Characters>1092</Characters>
  <Application>Microsoft Office Word</Application>
  <DocSecurity>0</DocSecurity>
  <Lines>9</Lines>
  <Paragraphs>2</Paragraphs>
  <ScaleCrop>false</ScaleCrop>
  <Company>微软中国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泉州市政协办公室关于做好</dc:title>
  <dc:creator>User</dc:creator>
  <cp:lastModifiedBy>user</cp:lastModifiedBy>
  <cp:revision>3</cp:revision>
  <cp:lastPrinted>2022-10-28T18:52:00Z</cp:lastPrinted>
  <dcterms:created xsi:type="dcterms:W3CDTF">2022-10-28T08:31:00Z</dcterms:created>
  <dcterms:modified xsi:type="dcterms:W3CDTF">2022-10-28T08:33:00Z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333B1A9FDDBC4E2896F47209409EACB6</vt:lpwstr>
  </property>
</Properties>
</file>